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D5734" w14:textId="77777777" w:rsidR="00BB5A33" w:rsidRDefault="00EC150E">
      <w:pPr>
        <w:rPr>
          <w:color w:val="FF0000"/>
          <w:u w:val="single"/>
        </w:rPr>
      </w:pPr>
      <w:bookmarkStart w:id="0" w:name="_gjdgxs" w:colFirst="0" w:colLast="0"/>
      <w:bookmarkEnd w:id="0"/>
      <w:r>
        <w:rPr>
          <w:b/>
          <w:color w:val="595959"/>
          <w:sz w:val="28"/>
          <w:szCs w:val="28"/>
          <w:u w:val="single"/>
        </w:rPr>
        <w:t>Annex 3:</w:t>
      </w:r>
      <w:r>
        <w:rPr>
          <w:color w:val="595959"/>
        </w:rPr>
        <w:t xml:space="preserve"> InnoEnergy criteria list           </w:t>
      </w:r>
    </w:p>
    <w:p w14:paraId="18E7504B" w14:textId="77777777" w:rsidR="00BB5A33" w:rsidRDefault="00EC150E">
      <w:pPr>
        <w:rPr>
          <w:color w:val="FF0000"/>
        </w:rPr>
      </w:pPr>
      <w:r>
        <w:rPr>
          <w:color w:val="FF0000"/>
        </w:rPr>
        <w:t xml:space="preserve">Company name: </w:t>
      </w:r>
    </w:p>
    <w:p w14:paraId="7CFFFE05" w14:textId="77777777" w:rsidR="00BB5A33" w:rsidRDefault="00BB5A33">
      <w:pPr>
        <w:rPr>
          <w:color w:val="FF0000"/>
          <w:u w:val="single"/>
        </w:rPr>
      </w:pPr>
    </w:p>
    <w:tbl>
      <w:tblPr>
        <w:tblStyle w:val="a"/>
        <w:tblW w:w="11070" w:type="dxa"/>
        <w:tblInd w:w="-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2880"/>
        <w:gridCol w:w="900"/>
        <w:gridCol w:w="6660"/>
      </w:tblGrid>
      <w:tr w:rsidR="00595B68" w14:paraId="6BDD137D" w14:textId="77777777" w:rsidTr="007B43AD">
        <w:tc>
          <w:tcPr>
            <w:tcW w:w="630" w:type="dxa"/>
            <w:shd w:val="clear" w:color="auto" w:fill="D9D9D9"/>
            <w:vAlign w:val="center"/>
          </w:tcPr>
          <w:p w14:paraId="207DCF37" w14:textId="0DC7F5A1" w:rsidR="00595B68" w:rsidRDefault="007B43A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Quest</w:t>
            </w:r>
          </w:p>
        </w:tc>
        <w:tc>
          <w:tcPr>
            <w:tcW w:w="2880" w:type="dxa"/>
            <w:shd w:val="clear" w:color="auto" w:fill="D9D9D9"/>
            <w:vAlign w:val="center"/>
          </w:tcPr>
          <w:p w14:paraId="15833FA8" w14:textId="77777777" w:rsidR="00595B68" w:rsidRDefault="00595B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Criteria</w:t>
            </w:r>
          </w:p>
        </w:tc>
        <w:tc>
          <w:tcPr>
            <w:tcW w:w="900" w:type="dxa"/>
            <w:shd w:val="clear" w:color="auto" w:fill="D9D9D9"/>
            <w:vAlign w:val="center"/>
          </w:tcPr>
          <w:p w14:paraId="672DDF3A" w14:textId="0837C95F" w:rsidR="00595B68" w:rsidRDefault="00AF1AF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 scope?</w:t>
            </w:r>
          </w:p>
        </w:tc>
        <w:tc>
          <w:tcPr>
            <w:tcW w:w="6660" w:type="dxa"/>
            <w:shd w:val="clear" w:color="auto" w:fill="D9D9D9"/>
            <w:vAlign w:val="center"/>
          </w:tcPr>
          <w:p w14:paraId="65D9B40C" w14:textId="77777777" w:rsidR="00595B68" w:rsidRDefault="00595B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Comments field by tenderer</w:t>
            </w:r>
          </w:p>
        </w:tc>
      </w:tr>
      <w:tr w:rsidR="00595B68" w14:paraId="6880391D" w14:textId="77777777" w:rsidTr="007B43AD">
        <w:tc>
          <w:tcPr>
            <w:tcW w:w="630" w:type="dxa"/>
            <w:vAlign w:val="center"/>
          </w:tcPr>
          <w:p w14:paraId="3C118082" w14:textId="7DC3DFB4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80" w:type="dxa"/>
            <w:vAlign w:val="center"/>
          </w:tcPr>
          <w:p w14:paraId="067BDF7C" w14:textId="13705519" w:rsidR="00595B68" w:rsidRDefault="00595B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Possibility to book </w:t>
            </w:r>
            <w:r w:rsidRPr="00485F12">
              <w:rPr>
                <w:b/>
                <w:bCs/>
                <w:sz w:val="16"/>
                <w:szCs w:val="16"/>
              </w:rPr>
              <w:t>flights</w:t>
            </w:r>
            <w:r>
              <w:rPr>
                <w:sz w:val="16"/>
                <w:szCs w:val="16"/>
              </w:rPr>
              <w:t xml:space="preserve"> direct via online portal?</w:t>
            </w:r>
          </w:p>
        </w:tc>
        <w:tc>
          <w:tcPr>
            <w:tcW w:w="900" w:type="dxa"/>
            <w:vAlign w:val="center"/>
          </w:tcPr>
          <w:p w14:paraId="59394CDF" w14:textId="7DAA3575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0646E307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14ED5BEF" w14:textId="77777777" w:rsidTr="007B43AD">
        <w:tc>
          <w:tcPr>
            <w:tcW w:w="630" w:type="dxa"/>
            <w:vAlign w:val="center"/>
          </w:tcPr>
          <w:p w14:paraId="408D05BD" w14:textId="5E69EF8E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880" w:type="dxa"/>
            <w:vAlign w:val="center"/>
          </w:tcPr>
          <w:p w14:paraId="7D21FC5F" w14:textId="75A0574E" w:rsidR="00595B68" w:rsidRDefault="00B649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Possibility to book </w:t>
            </w:r>
            <w:r w:rsidRPr="00485F12">
              <w:rPr>
                <w:b/>
                <w:bCs/>
                <w:sz w:val="16"/>
                <w:szCs w:val="16"/>
              </w:rPr>
              <w:t>hotels</w:t>
            </w:r>
            <w:r>
              <w:rPr>
                <w:sz w:val="16"/>
                <w:szCs w:val="16"/>
              </w:rPr>
              <w:t xml:space="preserve"> direct via online portal?</w:t>
            </w:r>
          </w:p>
        </w:tc>
        <w:tc>
          <w:tcPr>
            <w:tcW w:w="900" w:type="dxa"/>
            <w:vAlign w:val="center"/>
          </w:tcPr>
          <w:p w14:paraId="1BDBCB1D" w14:textId="498F373F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5A0BE216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2BE9CDF8" w14:textId="77777777" w:rsidTr="007B43AD">
        <w:tc>
          <w:tcPr>
            <w:tcW w:w="630" w:type="dxa"/>
            <w:vAlign w:val="center"/>
          </w:tcPr>
          <w:p w14:paraId="3E4C091C" w14:textId="2117FB78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880" w:type="dxa"/>
            <w:vAlign w:val="center"/>
          </w:tcPr>
          <w:p w14:paraId="06065ECD" w14:textId="0F664498" w:rsidR="00595B68" w:rsidRDefault="005A483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Possibility to book </w:t>
            </w:r>
            <w:r>
              <w:rPr>
                <w:b/>
                <w:bCs/>
                <w:sz w:val="16"/>
                <w:szCs w:val="16"/>
              </w:rPr>
              <w:t>trains</w:t>
            </w:r>
            <w:r>
              <w:rPr>
                <w:sz w:val="16"/>
                <w:szCs w:val="16"/>
              </w:rPr>
              <w:t xml:space="preserve"> direct via online portal?</w:t>
            </w:r>
          </w:p>
        </w:tc>
        <w:tc>
          <w:tcPr>
            <w:tcW w:w="900" w:type="dxa"/>
            <w:vAlign w:val="center"/>
          </w:tcPr>
          <w:p w14:paraId="3D6F99F7" w14:textId="3B1A71A4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7D727B1C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7BF00C81" w14:textId="77777777" w:rsidTr="007B43AD">
        <w:tc>
          <w:tcPr>
            <w:tcW w:w="630" w:type="dxa"/>
            <w:vAlign w:val="center"/>
          </w:tcPr>
          <w:p w14:paraId="713D3F90" w14:textId="3016FF1D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80" w:type="dxa"/>
            <w:vAlign w:val="center"/>
          </w:tcPr>
          <w:p w14:paraId="55BC7DF5" w14:textId="099A1AA8" w:rsidR="00595B68" w:rsidRDefault="00DF65B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Possibility to book </w:t>
            </w:r>
            <w:r>
              <w:rPr>
                <w:b/>
                <w:bCs/>
                <w:sz w:val="16"/>
                <w:szCs w:val="16"/>
              </w:rPr>
              <w:t>car hire</w:t>
            </w:r>
            <w:r>
              <w:rPr>
                <w:sz w:val="16"/>
                <w:szCs w:val="16"/>
              </w:rPr>
              <w:t xml:space="preserve"> direct via online portal?</w:t>
            </w:r>
          </w:p>
        </w:tc>
        <w:tc>
          <w:tcPr>
            <w:tcW w:w="900" w:type="dxa"/>
            <w:vAlign w:val="center"/>
          </w:tcPr>
          <w:p w14:paraId="3B390994" w14:textId="3BA61F6E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163149FC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4D3C558D" w14:textId="77777777" w:rsidTr="007B43AD">
        <w:tc>
          <w:tcPr>
            <w:tcW w:w="630" w:type="dxa"/>
            <w:vAlign w:val="center"/>
          </w:tcPr>
          <w:p w14:paraId="3D4EDBAE" w14:textId="7D45D12D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880" w:type="dxa"/>
            <w:vAlign w:val="center"/>
          </w:tcPr>
          <w:p w14:paraId="154E8412" w14:textId="44A0B95E" w:rsidR="00595B68" w:rsidRDefault="00FA35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Possibility to book </w:t>
            </w:r>
            <w:r>
              <w:rPr>
                <w:b/>
                <w:bCs/>
                <w:sz w:val="16"/>
                <w:szCs w:val="16"/>
              </w:rPr>
              <w:t>all the above</w:t>
            </w:r>
            <w:r>
              <w:rPr>
                <w:sz w:val="16"/>
                <w:szCs w:val="16"/>
              </w:rPr>
              <w:t xml:space="preserve"> also offline (agent assisted) by calling?</w:t>
            </w:r>
          </w:p>
        </w:tc>
        <w:tc>
          <w:tcPr>
            <w:tcW w:w="900" w:type="dxa"/>
            <w:vAlign w:val="center"/>
          </w:tcPr>
          <w:p w14:paraId="002D6290" w14:textId="60011EDD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682ACE61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3BFB23CD" w14:textId="77777777" w:rsidTr="007B43AD">
        <w:tc>
          <w:tcPr>
            <w:tcW w:w="630" w:type="dxa"/>
            <w:vAlign w:val="center"/>
          </w:tcPr>
          <w:p w14:paraId="1CDA3733" w14:textId="7A769CC9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880" w:type="dxa"/>
            <w:vAlign w:val="center"/>
          </w:tcPr>
          <w:p w14:paraId="7A84710C" w14:textId="7749AC27" w:rsidR="00595B68" w:rsidRDefault="0067308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Possibility to book </w:t>
            </w:r>
            <w:r>
              <w:rPr>
                <w:b/>
                <w:bCs/>
                <w:sz w:val="16"/>
                <w:szCs w:val="16"/>
              </w:rPr>
              <w:t>all the above</w:t>
            </w:r>
            <w:r>
              <w:rPr>
                <w:sz w:val="16"/>
                <w:szCs w:val="16"/>
              </w:rPr>
              <w:t xml:space="preserve"> also by (phone) app?</w:t>
            </w:r>
          </w:p>
        </w:tc>
        <w:tc>
          <w:tcPr>
            <w:tcW w:w="900" w:type="dxa"/>
            <w:vAlign w:val="center"/>
          </w:tcPr>
          <w:p w14:paraId="45F1CB2D" w14:textId="63C1D072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680C53E3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13296BBB" w14:textId="77777777" w:rsidTr="007B43AD">
        <w:tc>
          <w:tcPr>
            <w:tcW w:w="630" w:type="dxa"/>
            <w:vAlign w:val="center"/>
          </w:tcPr>
          <w:p w14:paraId="0DFAA69F" w14:textId="3369CB86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880" w:type="dxa"/>
            <w:vAlign w:val="center"/>
          </w:tcPr>
          <w:p w14:paraId="63D6C8A6" w14:textId="3939679C" w:rsidR="00595B68" w:rsidRDefault="006B280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Does the portal allow multi-functional approvals (e.g. thresholds, seniority etc.) linked to own travel policy compliancy?</w:t>
            </w:r>
          </w:p>
        </w:tc>
        <w:tc>
          <w:tcPr>
            <w:tcW w:w="900" w:type="dxa"/>
            <w:vAlign w:val="center"/>
          </w:tcPr>
          <w:p w14:paraId="41DC6C8F" w14:textId="3207F50E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403D8523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0F07E57C" w14:textId="77777777" w:rsidTr="007B43AD">
        <w:tc>
          <w:tcPr>
            <w:tcW w:w="630" w:type="dxa"/>
            <w:vAlign w:val="center"/>
          </w:tcPr>
          <w:p w14:paraId="79324231" w14:textId="7CB19AEF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880" w:type="dxa"/>
            <w:vAlign w:val="center"/>
          </w:tcPr>
          <w:p w14:paraId="364B0754" w14:textId="77777777" w:rsidR="00595B68" w:rsidRDefault="00CC4A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Possibility to bulk upload user profiles?</w:t>
            </w:r>
          </w:p>
          <w:p w14:paraId="18225142" w14:textId="1E0B650B" w:rsidR="007B43AD" w:rsidRDefault="007B43A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14:paraId="77940366" w14:textId="43F5E7CA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045369A1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4922E035" w14:textId="77777777" w:rsidTr="007B43AD">
        <w:tc>
          <w:tcPr>
            <w:tcW w:w="630" w:type="dxa"/>
            <w:vAlign w:val="center"/>
          </w:tcPr>
          <w:p w14:paraId="19AAD63D" w14:textId="4491B910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880" w:type="dxa"/>
            <w:vAlign w:val="center"/>
          </w:tcPr>
          <w:p w14:paraId="49E99BB4" w14:textId="78AD72ED" w:rsidR="00595B68" w:rsidRDefault="00A3607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Possibility to send a link to new users to complete their own profile?</w:t>
            </w:r>
          </w:p>
        </w:tc>
        <w:tc>
          <w:tcPr>
            <w:tcW w:w="900" w:type="dxa"/>
            <w:vAlign w:val="center"/>
          </w:tcPr>
          <w:p w14:paraId="2207356A" w14:textId="73F4A52B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0998E200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41D1DFC6" w14:textId="77777777" w:rsidTr="007B43AD">
        <w:tc>
          <w:tcPr>
            <w:tcW w:w="630" w:type="dxa"/>
            <w:vAlign w:val="center"/>
          </w:tcPr>
          <w:p w14:paraId="54A45C54" w14:textId="23EC94A8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880" w:type="dxa"/>
            <w:vAlign w:val="center"/>
          </w:tcPr>
          <w:p w14:paraId="4076E1AD" w14:textId="1A6B2795" w:rsidR="00595B68" w:rsidRDefault="00AE77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Possibility to create guest user profiles for temporary use?</w:t>
            </w:r>
          </w:p>
        </w:tc>
        <w:tc>
          <w:tcPr>
            <w:tcW w:w="900" w:type="dxa"/>
            <w:vAlign w:val="center"/>
          </w:tcPr>
          <w:p w14:paraId="2BBC778D" w14:textId="35896517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78431D8F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7482EDC4" w14:textId="77777777" w:rsidTr="007B43AD">
        <w:tc>
          <w:tcPr>
            <w:tcW w:w="630" w:type="dxa"/>
            <w:vAlign w:val="center"/>
          </w:tcPr>
          <w:p w14:paraId="4A72377A" w14:textId="623514BD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880" w:type="dxa"/>
            <w:vAlign w:val="center"/>
          </w:tcPr>
          <w:p w14:paraId="1AC731FE" w14:textId="31073A20" w:rsidR="00595B68" w:rsidRDefault="0037383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Possibility to link different (travel) policies for different profiles (group-user types)</w:t>
            </w:r>
          </w:p>
        </w:tc>
        <w:tc>
          <w:tcPr>
            <w:tcW w:w="900" w:type="dxa"/>
            <w:vAlign w:val="center"/>
          </w:tcPr>
          <w:p w14:paraId="66D59B9D" w14:textId="63E9BE87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2BBFB4AC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327BCD3B" w14:textId="77777777" w:rsidTr="007B43AD">
        <w:tc>
          <w:tcPr>
            <w:tcW w:w="630" w:type="dxa"/>
            <w:vAlign w:val="center"/>
          </w:tcPr>
          <w:p w14:paraId="3B06B807" w14:textId="522C7533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880" w:type="dxa"/>
            <w:vAlign w:val="center"/>
          </w:tcPr>
          <w:p w14:paraId="0BCEBC10" w14:textId="3A4CD2A3" w:rsidR="00595B68" w:rsidRDefault="006C46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SSO (Single Sign On) technical requirement possible?</w:t>
            </w:r>
          </w:p>
        </w:tc>
        <w:tc>
          <w:tcPr>
            <w:tcW w:w="900" w:type="dxa"/>
            <w:vAlign w:val="center"/>
          </w:tcPr>
          <w:p w14:paraId="15116B49" w14:textId="6364C113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584D8F35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2533B7CB" w14:textId="77777777" w:rsidTr="007B43AD">
        <w:tc>
          <w:tcPr>
            <w:tcW w:w="630" w:type="dxa"/>
            <w:vAlign w:val="center"/>
          </w:tcPr>
          <w:p w14:paraId="23CC13A2" w14:textId="1E8F4A90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880" w:type="dxa"/>
            <w:vAlign w:val="center"/>
          </w:tcPr>
          <w:p w14:paraId="6719FB07" w14:textId="4B38502D" w:rsidR="00595B68" w:rsidRDefault="0009001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Possibility to change the portal to other language besides English?</w:t>
            </w:r>
          </w:p>
        </w:tc>
        <w:tc>
          <w:tcPr>
            <w:tcW w:w="900" w:type="dxa"/>
            <w:vAlign w:val="center"/>
          </w:tcPr>
          <w:p w14:paraId="6AC018D4" w14:textId="7E73B859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66855C53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50A631E8" w14:textId="77777777" w:rsidTr="007B43AD">
        <w:tc>
          <w:tcPr>
            <w:tcW w:w="630" w:type="dxa"/>
            <w:vAlign w:val="center"/>
          </w:tcPr>
          <w:p w14:paraId="4DE6E4AE" w14:textId="0FBE48D8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2880" w:type="dxa"/>
            <w:vAlign w:val="center"/>
          </w:tcPr>
          <w:p w14:paraId="2DDFBE6E" w14:textId="63828D54" w:rsidR="00595B68" w:rsidRDefault="00F210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Does your company also have an event-management service to support organizing large events?</w:t>
            </w:r>
          </w:p>
        </w:tc>
        <w:tc>
          <w:tcPr>
            <w:tcW w:w="900" w:type="dxa"/>
            <w:vAlign w:val="center"/>
          </w:tcPr>
          <w:p w14:paraId="7B9945EB" w14:textId="2D22ECC1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421C3EE8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786ADBB1" w14:textId="77777777" w:rsidTr="007B43AD">
        <w:tc>
          <w:tcPr>
            <w:tcW w:w="630" w:type="dxa"/>
            <w:vAlign w:val="center"/>
          </w:tcPr>
          <w:p w14:paraId="21AEE819" w14:textId="3D3FAC95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2880" w:type="dxa"/>
            <w:vAlign w:val="center"/>
          </w:tcPr>
          <w:p w14:paraId="4E0ACD84" w14:textId="0F6DD117" w:rsidR="00595B68" w:rsidRDefault="009062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24/7 support desk available for critical </w:t>
            </w:r>
            <w:r w:rsidR="00AF1AFF">
              <w:rPr>
                <w:sz w:val="16"/>
                <w:szCs w:val="16"/>
              </w:rPr>
              <w:t>travellers’</w:t>
            </w:r>
            <w:r>
              <w:rPr>
                <w:sz w:val="16"/>
                <w:szCs w:val="16"/>
              </w:rPr>
              <w:t xml:space="preserve"> support?</w:t>
            </w:r>
          </w:p>
        </w:tc>
        <w:tc>
          <w:tcPr>
            <w:tcW w:w="900" w:type="dxa"/>
            <w:vAlign w:val="center"/>
          </w:tcPr>
          <w:p w14:paraId="0F7B10E8" w14:textId="0F6B2FE0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7F44407C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2DC862ED" w14:textId="77777777" w:rsidTr="007B43AD">
        <w:tc>
          <w:tcPr>
            <w:tcW w:w="630" w:type="dxa"/>
            <w:vAlign w:val="center"/>
          </w:tcPr>
          <w:p w14:paraId="2790AEAB" w14:textId="1D031C5F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2880" w:type="dxa"/>
            <w:vAlign w:val="center"/>
          </w:tcPr>
          <w:p w14:paraId="7489A10C" w14:textId="7336DC42" w:rsidR="00595B68" w:rsidRDefault="00125F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Possibility for group bookings above 10 </w:t>
            </w:r>
            <w:r w:rsidR="00AF1AFF">
              <w:rPr>
                <w:sz w:val="16"/>
                <w:szCs w:val="16"/>
              </w:rPr>
              <w:t>people?</w:t>
            </w:r>
          </w:p>
        </w:tc>
        <w:tc>
          <w:tcPr>
            <w:tcW w:w="900" w:type="dxa"/>
            <w:vAlign w:val="center"/>
          </w:tcPr>
          <w:p w14:paraId="5EF43BC6" w14:textId="1003046D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5AA602DB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0F190A1D" w14:textId="77777777" w:rsidTr="007B43AD">
        <w:tc>
          <w:tcPr>
            <w:tcW w:w="630" w:type="dxa"/>
            <w:vAlign w:val="center"/>
          </w:tcPr>
          <w:p w14:paraId="290ED192" w14:textId="6C80F456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2880" w:type="dxa"/>
            <w:vAlign w:val="center"/>
          </w:tcPr>
          <w:p w14:paraId="388A8FE7" w14:textId="7076B782" w:rsidR="00595B68" w:rsidRDefault="001D401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Possibility for group bookings above 5 </w:t>
            </w:r>
            <w:r w:rsidR="00AF1AFF">
              <w:rPr>
                <w:sz w:val="16"/>
                <w:szCs w:val="16"/>
              </w:rPr>
              <w:t>people?</w:t>
            </w:r>
          </w:p>
        </w:tc>
        <w:tc>
          <w:tcPr>
            <w:tcW w:w="900" w:type="dxa"/>
            <w:vAlign w:val="center"/>
          </w:tcPr>
          <w:p w14:paraId="36BF5DCC" w14:textId="33A15859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667E1C85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032B4D7D" w14:textId="77777777" w:rsidTr="007B43AD">
        <w:tc>
          <w:tcPr>
            <w:tcW w:w="630" w:type="dxa"/>
            <w:vAlign w:val="center"/>
          </w:tcPr>
          <w:p w14:paraId="451CFA3F" w14:textId="39CC527E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2880" w:type="dxa"/>
            <w:vAlign w:val="center"/>
          </w:tcPr>
          <w:p w14:paraId="03B90BCC" w14:textId="4054F020" w:rsidR="00595B68" w:rsidRDefault="0098174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LCC bookings (e.g. Ryanair and other </w:t>
            </w:r>
            <w:r w:rsidR="00AF1AFF">
              <w:rPr>
                <w:sz w:val="16"/>
                <w:szCs w:val="16"/>
              </w:rPr>
              <w:t>low-cost</w:t>
            </w:r>
            <w:r>
              <w:rPr>
                <w:sz w:val="16"/>
                <w:szCs w:val="16"/>
              </w:rPr>
              <w:t xml:space="preserve"> carriers) as part of the booking possibilities?</w:t>
            </w:r>
          </w:p>
        </w:tc>
        <w:tc>
          <w:tcPr>
            <w:tcW w:w="900" w:type="dxa"/>
            <w:vAlign w:val="center"/>
          </w:tcPr>
          <w:p w14:paraId="6D063A78" w14:textId="44F5FD50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22FDF1A0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61A1F632" w14:textId="77777777" w:rsidTr="007B43AD">
        <w:tc>
          <w:tcPr>
            <w:tcW w:w="630" w:type="dxa"/>
            <w:vAlign w:val="center"/>
          </w:tcPr>
          <w:p w14:paraId="053F7E3E" w14:textId="13890807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2880" w:type="dxa"/>
            <w:vAlign w:val="center"/>
          </w:tcPr>
          <w:p w14:paraId="6FDABAB5" w14:textId="4E783412" w:rsidR="00595B68" w:rsidRDefault="001F120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VISUM arrangements for non-EU travel service?</w:t>
            </w:r>
          </w:p>
        </w:tc>
        <w:tc>
          <w:tcPr>
            <w:tcW w:w="900" w:type="dxa"/>
            <w:vAlign w:val="center"/>
          </w:tcPr>
          <w:p w14:paraId="353995B6" w14:textId="3C8AB8A5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7D312694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64C4DD62" w14:textId="77777777" w:rsidTr="007B43AD">
        <w:tc>
          <w:tcPr>
            <w:tcW w:w="630" w:type="dxa"/>
            <w:vAlign w:val="center"/>
          </w:tcPr>
          <w:p w14:paraId="3FE960C1" w14:textId="7675722C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2880" w:type="dxa"/>
            <w:vAlign w:val="center"/>
          </w:tcPr>
          <w:p w14:paraId="77319B9C" w14:textId="533E75C4" w:rsidR="00595B68" w:rsidRDefault="0078603D">
            <w:pPr>
              <w:rPr>
                <w:sz w:val="16"/>
                <w:szCs w:val="16"/>
              </w:rPr>
            </w:pPr>
            <w: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SPOC (1 account manager) being in contact with IE for structural collaboration</w:t>
            </w:r>
            <w:r>
              <w:rPr>
                <w:rStyle w:val="eop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900" w:type="dxa"/>
            <w:vAlign w:val="center"/>
          </w:tcPr>
          <w:p w14:paraId="452BA529" w14:textId="07D90DE6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366BE88B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73EAC2F3" w14:textId="77777777" w:rsidTr="007B43AD">
        <w:tc>
          <w:tcPr>
            <w:tcW w:w="630" w:type="dxa"/>
            <w:vAlign w:val="center"/>
          </w:tcPr>
          <w:p w14:paraId="64E9B6CE" w14:textId="1B4BA96B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2880" w:type="dxa"/>
            <w:vAlign w:val="center"/>
          </w:tcPr>
          <w:p w14:paraId="7516E7C1" w14:textId="4D3538B8" w:rsidR="00595B68" w:rsidRPr="0008692D" w:rsidRDefault="00256D6D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Style w:val="eop"/>
                <w:color w:val="000000"/>
                <w:sz w:val="16"/>
                <w:szCs w:val="16"/>
                <w:shd w:val="clear" w:color="auto" w:fill="FFFFFF"/>
              </w:rPr>
              <w:t>POS structure available in countries we operate (de-centralized approach)</w:t>
            </w:r>
          </w:p>
        </w:tc>
        <w:tc>
          <w:tcPr>
            <w:tcW w:w="900" w:type="dxa"/>
            <w:vAlign w:val="center"/>
          </w:tcPr>
          <w:p w14:paraId="0AC5DF09" w14:textId="3031B707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640A22ED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595B68" w14:paraId="366D2CC2" w14:textId="77777777" w:rsidTr="007B43AD">
        <w:tc>
          <w:tcPr>
            <w:tcW w:w="630" w:type="dxa"/>
            <w:vAlign w:val="center"/>
          </w:tcPr>
          <w:p w14:paraId="6169F650" w14:textId="19180B16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2880" w:type="dxa"/>
            <w:vAlign w:val="center"/>
          </w:tcPr>
          <w:p w14:paraId="391B40F7" w14:textId="62F833A2" w:rsidR="00595B68" w:rsidRPr="0008692D" w:rsidRDefault="0008692D">
            <w:pPr>
              <w:rPr>
                <w:color w:val="FF0000"/>
                <w:sz w:val="16"/>
                <w:szCs w:val="16"/>
              </w:rPr>
            </w:pPr>
            <w: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Monthly total invoice per co-location (Sweden, Netherlands, France, Spain, Germany, and Poland) with a breakdown per traveller (linked to cost centre provided by IE)</w:t>
            </w:r>
            <w:r>
              <w:rPr>
                <w:rStyle w:val="eop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900" w:type="dxa"/>
            <w:vAlign w:val="center"/>
          </w:tcPr>
          <w:p w14:paraId="65981EC4" w14:textId="76101F38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17E139A5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  <w:tr w:rsidR="00015ACD" w14:paraId="2F5F575C" w14:textId="77777777" w:rsidTr="007B43AD">
        <w:tc>
          <w:tcPr>
            <w:tcW w:w="630" w:type="dxa"/>
            <w:vAlign w:val="center"/>
          </w:tcPr>
          <w:p w14:paraId="649C8B34" w14:textId="78FEB0CE" w:rsidR="00015ACD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2880" w:type="dxa"/>
            <w:vAlign w:val="center"/>
          </w:tcPr>
          <w:p w14:paraId="649541B3" w14:textId="7616E96B" w:rsidR="00015ACD" w:rsidRPr="00EF395F" w:rsidRDefault="00EF395F">
            <w:pPr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No use of credit cards, payment only via invoices (however: pre-deposit agreement with IE is possible)</w:t>
            </w:r>
            <w:r>
              <w:rPr>
                <w:rStyle w:val="eop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900" w:type="dxa"/>
            <w:vAlign w:val="center"/>
          </w:tcPr>
          <w:p w14:paraId="4D065AE0" w14:textId="77777777" w:rsidR="00015ACD" w:rsidRDefault="00015ACD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07D91DF8" w14:textId="77777777" w:rsidR="00015ACD" w:rsidRDefault="00015ACD" w:rsidP="003E4837">
            <w:pPr>
              <w:rPr>
                <w:sz w:val="16"/>
                <w:szCs w:val="16"/>
              </w:rPr>
            </w:pPr>
          </w:p>
        </w:tc>
      </w:tr>
      <w:tr w:rsidR="00595B68" w14:paraId="2738EA03" w14:textId="77777777" w:rsidTr="007B43AD">
        <w:tc>
          <w:tcPr>
            <w:tcW w:w="630" w:type="dxa"/>
            <w:vAlign w:val="center"/>
          </w:tcPr>
          <w:p w14:paraId="5AB7A6CC" w14:textId="54B2E7CC" w:rsidR="00595B68" w:rsidRDefault="007B43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2880" w:type="dxa"/>
            <w:vAlign w:val="center"/>
          </w:tcPr>
          <w:p w14:paraId="3CE35619" w14:textId="3A99FA39" w:rsidR="00595B68" w:rsidRDefault="00AF1AFF">
            <w:pPr>
              <w:rPr>
                <w:rStyle w:val="eop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>30-day</w:t>
            </w:r>
            <w:r w:rsidR="00826ABC">
              <w:rPr>
                <w:rStyle w:val="normaltextrun"/>
                <w:color w:val="000000"/>
                <w:sz w:val="16"/>
                <w:szCs w:val="16"/>
                <w:shd w:val="clear" w:color="auto" w:fill="FFFFFF"/>
              </w:rPr>
              <w:t xml:space="preserve"> payment terms acceptable</w:t>
            </w:r>
            <w:r w:rsidR="00826ABC">
              <w:rPr>
                <w:rStyle w:val="eop"/>
                <w:color w:val="000000"/>
                <w:sz w:val="16"/>
                <w:szCs w:val="16"/>
                <w:shd w:val="clear" w:color="auto" w:fill="FFFFFF"/>
              </w:rPr>
              <w:t> </w:t>
            </w:r>
          </w:p>
          <w:p w14:paraId="5286BBAC" w14:textId="4F107C02" w:rsidR="007B43AD" w:rsidRDefault="007B43AD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14:paraId="15DA8DFA" w14:textId="6DB05BF4" w:rsidR="00595B68" w:rsidRDefault="00595B68" w:rsidP="00AF1AF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660" w:type="dxa"/>
            <w:vAlign w:val="center"/>
          </w:tcPr>
          <w:p w14:paraId="7C857726" w14:textId="77777777" w:rsidR="00595B68" w:rsidRDefault="00595B68" w:rsidP="003E4837">
            <w:pPr>
              <w:rPr>
                <w:sz w:val="16"/>
                <w:szCs w:val="16"/>
              </w:rPr>
            </w:pPr>
          </w:p>
        </w:tc>
      </w:tr>
    </w:tbl>
    <w:p w14:paraId="4051C015" w14:textId="77777777" w:rsidR="00BB5A33" w:rsidRDefault="00BB5A33"/>
    <w:p w14:paraId="1B42B116" w14:textId="77777777" w:rsidR="00BB5A33" w:rsidRDefault="00EC150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lastRenderedPageBreak/>
        <w:t>By submitting this Annex 3 as part of the complete tender package, I hereby declare this form has been filled truthfully and the serviced marked as possible can and will be provided as part of the work scope within the offered price agreement.</w:t>
      </w:r>
    </w:p>
    <w:p w14:paraId="68904918" w14:textId="77777777" w:rsidR="00BB5A33" w:rsidRDefault="00BB5A33"/>
    <w:tbl>
      <w:tblPr>
        <w:tblStyle w:val="a0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BB5A33" w14:paraId="7ABC9202" w14:textId="77777777">
        <w:tc>
          <w:tcPr>
            <w:tcW w:w="9062" w:type="dxa"/>
            <w:shd w:val="clear" w:color="auto" w:fill="D9D9D9"/>
          </w:tcPr>
          <w:p w14:paraId="02510F17" w14:textId="77777777" w:rsidR="00BB5A33" w:rsidRDefault="00EC150E">
            <w:pPr>
              <w:jc w:val="center"/>
              <w:rPr>
                <w:b/>
              </w:rPr>
            </w:pPr>
            <w:r>
              <w:rPr>
                <w:b/>
              </w:rPr>
              <w:t>Free comment field for additional remarks or information from tenderer:</w:t>
            </w:r>
          </w:p>
        </w:tc>
      </w:tr>
      <w:tr w:rsidR="00BB5A33" w14:paraId="45E2F201" w14:textId="77777777">
        <w:tc>
          <w:tcPr>
            <w:tcW w:w="9062" w:type="dxa"/>
          </w:tcPr>
          <w:p w14:paraId="2F3A60D3" w14:textId="77777777" w:rsidR="00BB5A33" w:rsidRDefault="00BB5A33"/>
          <w:p w14:paraId="6DA14010" w14:textId="77777777" w:rsidR="00BB5A33" w:rsidRDefault="00BB5A33"/>
          <w:p w14:paraId="5E23959B" w14:textId="77777777" w:rsidR="00BB5A33" w:rsidRDefault="00BB5A33"/>
          <w:p w14:paraId="162F3573" w14:textId="77777777" w:rsidR="00BB5A33" w:rsidRDefault="00BB5A33"/>
          <w:p w14:paraId="2C2243F6" w14:textId="77777777" w:rsidR="00BB5A33" w:rsidRDefault="00BB5A33"/>
          <w:p w14:paraId="3995FD46" w14:textId="77777777" w:rsidR="00BB5A33" w:rsidRDefault="00BB5A33"/>
          <w:p w14:paraId="4A223627" w14:textId="77777777" w:rsidR="00BB5A33" w:rsidRDefault="00BB5A33"/>
          <w:p w14:paraId="1D845A33" w14:textId="77777777" w:rsidR="00BB5A33" w:rsidRDefault="00BB5A33"/>
          <w:p w14:paraId="79851CCF" w14:textId="77777777" w:rsidR="00BB5A33" w:rsidRDefault="00BB5A33"/>
          <w:p w14:paraId="02AF1994" w14:textId="77777777" w:rsidR="00BB5A33" w:rsidRDefault="00BB5A33"/>
          <w:p w14:paraId="1274F74B" w14:textId="77777777" w:rsidR="00BB5A33" w:rsidRDefault="00BB5A33"/>
          <w:p w14:paraId="2C3FB863" w14:textId="77777777" w:rsidR="00BB5A33" w:rsidRDefault="00BB5A33"/>
          <w:p w14:paraId="23918B07" w14:textId="77777777" w:rsidR="00BB5A33" w:rsidRDefault="00BB5A33"/>
          <w:p w14:paraId="218F55F3" w14:textId="77777777" w:rsidR="00BB5A33" w:rsidRDefault="00BB5A33"/>
          <w:p w14:paraId="12E10CEB" w14:textId="77777777" w:rsidR="00BB5A33" w:rsidRDefault="00BB5A33"/>
          <w:p w14:paraId="5EB94B57" w14:textId="77777777" w:rsidR="00BB5A33" w:rsidRDefault="00BB5A33"/>
          <w:p w14:paraId="058C3CC0" w14:textId="77777777" w:rsidR="00BB5A33" w:rsidRDefault="00BB5A33"/>
          <w:p w14:paraId="700333B1" w14:textId="77777777" w:rsidR="00BB5A33" w:rsidRDefault="00BB5A33"/>
        </w:tc>
      </w:tr>
    </w:tbl>
    <w:p w14:paraId="2E6AEF00" w14:textId="77777777" w:rsidR="00BB5A33" w:rsidRDefault="00BB5A33"/>
    <w:p w14:paraId="575F9649" w14:textId="77777777" w:rsidR="00BB5A33" w:rsidRDefault="00BB5A33"/>
    <w:p w14:paraId="09154CB5" w14:textId="77777777" w:rsidR="00BB5A33" w:rsidRDefault="00EC150E">
      <w:pPr>
        <w:rPr>
          <w:b/>
        </w:rPr>
      </w:pPr>
      <w:r>
        <w:rPr>
          <w:b/>
        </w:rPr>
        <w:t>Signature by tenderer representative</w:t>
      </w:r>
    </w:p>
    <w:p w14:paraId="112C7B99" w14:textId="77777777" w:rsidR="00BB5A33" w:rsidRDefault="00EC150E">
      <w:r>
        <w:t>Company name:</w:t>
      </w:r>
    </w:p>
    <w:p w14:paraId="728E46C4" w14:textId="77777777" w:rsidR="00BB5A33" w:rsidRDefault="00EC150E">
      <w:r>
        <w:t>Representative name:</w:t>
      </w:r>
    </w:p>
    <w:p w14:paraId="573DB128" w14:textId="77777777" w:rsidR="00BB5A33" w:rsidRDefault="00EC150E">
      <w:r>
        <w:t>Representative function:</w:t>
      </w:r>
    </w:p>
    <w:p w14:paraId="74C2315B" w14:textId="77777777" w:rsidR="00BB5A33" w:rsidRDefault="00EC150E">
      <w:r>
        <w:t>Date:</w:t>
      </w:r>
    </w:p>
    <w:p w14:paraId="58EC6A7E" w14:textId="77777777" w:rsidR="00BB5A33" w:rsidRDefault="00BB5A33"/>
    <w:p w14:paraId="00BE3620" w14:textId="77777777" w:rsidR="00BB5A33" w:rsidRDefault="00BB5A33"/>
    <w:p w14:paraId="1C2F0EA4" w14:textId="77777777" w:rsidR="00BB5A33" w:rsidRDefault="00EC150E">
      <w:r>
        <w:t>Signature:</w:t>
      </w:r>
    </w:p>
    <w:sectPr w:rsidR="00BB5A33"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73395"/>
    <w:multiLevelType w:val="multilevel"/>
    <w:tmpl w:val="3528C1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531722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A33"/>
    <w:rsid w:val="00015ACD"/>
    <w:rsid w:val="0008692D"/>
    <w:rsid w:val="0009001B"/>
    <w:rsid w:val="00125FC6"/>
    <w:rsid w:val="001A77F6"/>
    <w:rsid w:val="001D4017"/>
    <w:rsid w:val="001F1205"/>
    <w:rsid w:val="00256D6D"/>
    <w:rsid w:val="00373832"/>
    <w:rsid w:val="003E4837"/>
    <w:rsid w:val="00595B68"/>
    <w:rsid w:val="005A4833"/>
    <w:rsid w:val="00673081"/>
    <w:rsid w:val="006B2806"/>
    <w:rsid w:val="006C462B"/>
    <w:rsid w:val="0078603D"/>
    <w:rsid w:val="007B43AD"/>
    <w:rsid w:val="007F280A"/>
    <w:rsid w:val="00826ABC"/>
    <w:rsid w:val="00852478"/>
    <w:rsid w:val="008D38FB"/>
    <w:rsid w:val="00906208"/>
    <w:rsid w:val="0092766C"/>
    <w:rsid w:val="00981749"/>
    <w:rsid w:val="00A3607A"/>
    <w:rsid w:val="00AE7700"/>
    <w:rsid w:val="00AF1AFF"/>
    <w:rsid w:val="00B649C1"/>
    <w:rsid w:val="00BB5A33"/>
    <w:rsid w:val="00C90932"/>
    <w:rsid w:val="00CC4AC1"/>
    <w:rsid w:val="00CD0DF0"/>
    <w:rsid w:val="00DF65B0"/>
    <w:rsid w:val="00EC150E"/>
    <w:rsid w:val="00EF395F"/>
    <w:rsid w:val="00F21045"/>
    <w:rsid w:val="00FA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73E215"/>
  <w15:docId w15:val="{05666825-8AFF-4F7F-B3AF-EFB02D2D2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customStyle="1" w:styleId="normaltextrun">
    <w:name w:val="normaltextrun"/>
    <w:basedOn w:val="DefaultParagraphFont"/>
    <w:rsid w:val="0078603D"/>
  </w:style>
  <w:style w:type="character" w:customStyle="1" w:styleId="eop">
    <w:name w:val="eop"/>
    <w:basedOn w:val="DefaultParagraphFont"/>
    <w:rsid w:val="00786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6419D11858F42A123EF11BED8413D" ma:contentTypeVersion="17" ma:contentTypeDescription="Create a new document." ma:contentTypeScope="" ma:versionID="16b392adb444de7dbf9fdb5ac5da3b54">
  <xsd:schema xmlns:xsd="http://www.w3.org/2001/XMLSchema" xmlns:xs="http://www.w3.org/2001/XMLSchema" xmlns:p="http://schemas.microsoft.com/office/2006/metadata/properties" xmlns:ns2="06d4da6d-3b2f-4627-945e-49e98109699e" xmlns:ns3="9590c37a-24af-4b86-bb23-a1cb3f69b315" targetNamespace="http://schemas.microsoft.com/office/2006/metadata/properties" ma:root="true" ma:fieldsID="4255aba831cd91d8ff4175d76092e3f5" ns2:_="" ns3:_="">
    <xsd:import namespace="06d4da6d-3b2f-4627-945e-49e98109699e"/>
    <xsd:import namespace="9590c37a-24af-4b86-bb23-a1cb3f69b315"/>
    <xsd:element name="properties">
      <xsd:complexType>
        <xsd:sequence>
          <xsd:element name="documentManagement">
            <xsd:complexType>
              <xsd:all>
                <xsd:element ref="ns2:CloudMigratorOriginId" minOccurs="0"/>
                <xsd:element ref="ns2:FileHash" minOccurs="0"/>
                <xsd:element ref="ns2:CloudMigratorVersion" minOccurs="0"/>
                <xsd:element ref="ns2:UniqueSourceRef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4da6d-3b2f-4627-945e-49e98109699e" elementFormDefault="qualified">
    <xsd:import namespace="http://schemas.microsoft.com/office/2006/documentManagement/types"/>
    <xsd:import namespace="http://schemas.microsoft.com/office/infopath/2007/PartnerControls"/>
    <xsd:element name="CloudMigratorOriginId" ma:index="8" nillable="true" ma:displayName="CloudMigratorOriginId" ma:internalName="CloudMigratorOriginId">
      <xsd:simpleType>
        <xsd:restriction base="dms:Note">
          <xsd:maxLength value="255"/>
        </xsd:restriction>
      </xsd:simpleType>
    </xsd:element>
    <xsd:element name="FileHash" ma:index="9" nillable="true" ma:displayName="FileHash" ma:internalName="FileHash">
      <xsd:simpleType>
        <xsd:restriction base="dms:Note">
          <xsd:maxLength value="255"/>
        </xsd:restriction>
      </xsd:simpleType>
    </xsd:element>
    <xsd:element name="CloudMigratorVersion" ma:index="10" nillable="true" ma:displayName="CloudMigratorVersion" ma:internalName="CloudMigratorVersion">
      <xsd:simpleType>
        <xsd:restriction base="dms:Note">
          <xsd:maxLength value="255"/>
        </xsd:restriction>
      </xsd:simpleType>
    </xsd:element>
    <xsd:element name="UniqueSourceRef" ma:index="11" nillable="true" ma:displayName="UniqueSourceRef" ma:internalName="UniqueSourceRef">
      <xsd:simpleType>
        <xsd:restriction base="dms:Note">
          <xsd:maxLength value="255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0c37a-24af-4b86-bb23-a1cb3f69b31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niqueSourceRef xmlns="06d4da6d-3b2f-4627-945e-49e98109699e" xsi:nil="true"/>
    <CloudMigratorOriginId xmlns="06d4da6d-3b2f-4627-945e-49e98109699e">1w-85_8-sQWJfUk_Zgn4kQJw4ccUUNGrXJwV1KltEQX4</CloudMigratorOriginId>
    <FileHash xmlns="06d4da6d-3b2f-4627-945e-49e98109699e">54aee1a4ddde1df2070e367a4909294fe4e20f49</FileHash>
    <CloudMigratorVersion xmlns="06d4da6d-3b2f-4627-945e-49e98109699e">3.35.16.0</CloudMigratorVersion>
  </documentManagement>
</p:properties>
</file>

<file path=customXml/itemProps1.xml><?xml version="1.0" encoding="utf-8"?>
<ds:datastoreItem xmlns:ds="http://schemas.openxmlformats.org/officeDocument/2006/customXml" ds:itemID="{86651295-08CA-4F95-B808-5AE48BD5E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d4da6d-3b2f-4627-945e-49e98109699e"/>
    <ds:schemaRef ds:uri="9590c37a-24af-4b86-bb23-a1cb3f69b3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5A0BBA-E89C-475E-B4CD-04DD0FAAA6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6B32F6-8C80-497B-BB94-5726B9FD9B66}">
  <ds:schemaRefs>
    <ds:schemaRef ds:uri="http://schemas.microsoft.com/office/2006/metadata/properties"/>
    <ds:schemaRef ds:uri="http://schemas.microsoft.com/office/infopath/2007/PartnerControls"/>
    <ds:schemaRef ds:uri="06d4da6d-3b2f-4627-945e-49e9810969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2049</Characters>
  <Application>Microsoft Office Word</Application>
  <DocSecurity>0</DocSecurity>
  <Lines>17</Lines>
  <Paragraphs>4</Paragraphs>
  <ScaleCrop>false</ScaleCrop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Jaouad El Yazidi</dc:creator>
  <cp:lastModifiedBy>Jaouad El Yazidi</cp:lastModifiedBy>
  <cp:revision>2</cp:revision>
  <dcterms:created xsi:type="dcterms:W3CDTF">2024-03-05T10:05:00Z</dcterms:created>
  <dcterms:modified xsi:type="dcterms:W3CDTF">2024-03-05T10:05:00Z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0x01010055E6419D11858F42A123EF11BED8413D</vt:lpwstr>
  </property>
</Properties>
</file>